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66" w:rsidRPr="0045010C" w:rsidRDefault="00BC2E66" w:rsidP="00BC2E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 xml:space="preserve">Анкета </w:t>
      </w: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Ваш пол:</w:t>
      </w:r>
    </w:p>
    <w:p w:rsidR="00BC2E66" w:rsidRPr="0045010C" w:rsidRDefault="00BC2E66" w:rsidP="00BC2E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Женский;</w:t>
      </w:r>
    </w:p>
    <w:p w:rsidR="00BC2E66" w:rsidRPr="0045010C" w:rsidRDefault="00BC2E66" w:rsidP="00BC2E6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Мужской.</w:t>
      </w:r>
    </w:p>
    <w:p w:rsidR="00BC2E66" w:rsidRPr="00CB3A5B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Возраст (количество полных лет):_______________</w:t>
      </w:r>
    </w:p>
    <w:p w:rsidR="00BC2E66" w:rsidRPr="00CB3A5B" w:rsidRDefault="00BC2E66" w:rsidP="00BC2E66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Состояние здоровья:</w:t>
      </w:r>
    </w:p>
    <w:p w:rsidR="00BC2E66" w:rsidRPr="0045010C" w:rsidRDefault="00BC2E66" w:rsidP="00BC2E6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Способность к самообслуживанию сохранена;</w:t>
      </w:r>
    </w:p>
    <w:p w:rsidR="00BC2E66" w:rsidRPr="0045010C" w:rsidRDefault="00BC2E66" w:rsidP="00BC2E6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Способность к самообслуживанию утрачена;</w:t>
      </w:r>
    </w:p>
    <w:p w:rsidR="00BC2E66" w:rsidRPr="0045010C" w:rsidRDefault="00BC2E66" w:rsidP="00BC2E6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Способность к самообслуживанию значительно утрачена;</w:t>
      </w:r>
    </w:p>
    <w:p w:rsidR="00BC2E66" w:rsidRPr="0045010C" w:rsidRDefault="00BC2E66" w:rsidP="00BC2E6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Способность к самообслуживанию полностью утрачена.</w:t>
      </w:r>
    </w:p>
    <w:p w:rsidR="00BC2E66" w:rsidRPr="00CB3A5B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Знаете ли Вы о видах социальных услуг, предоставляемых на дому?</w:t>
      </w:r>
    </w:p>
    <w:p w:rsidR="00BC2E66" w:rsidRPr="0045010C" w:rsidRDefault="00BC2E66" w:rsidP="00BC2E6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Да;</w:t>
      </w:r>
    </w:p>
    <w:p w:rsidR="00BC2E66" w:rsidRPr="0045010C" w:rsidRDefault="00BC2E66" w:rsidP="00BC2E6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Нет (по какой причине Вы не знаете?): _______________________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Если да, то:</w:t>
      </w: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Пользовались ли Вы социальными услугами?</w:t>
      </w:r>
    </w:p>
    <w:p w:rsidR="00BC2E66" w:rsidRPr="0045010C" w:rsidRDefault="00BC2E66" w:rsidP="00BC2E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Да;</w:t>
      </w:r>
    </w:p>
    <w:p w:rsidR="00BC2E66" w:rsidRPr="0045010C" w:rsidRDefault="00BC2E66" w:rsidP="00BC2E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Нет (по какой причине Вы не пользовались?):__________________</w:t>
      </w:r>
    </w:p>
    <w:p w:rsidR="00BC2E66" w:rsidRPr="00CB3A5B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Какие социальные услуги, и с какой периодичностью Вы получаете (в каждой строке отметьте одно из значений):</w:t>
      </w:r>
    </w:p>
    <w:p w:rsidR="00BC2E66" w:rsidRPr="00CB3A5B" w:rsidRDefault="00BC2E66" w:rsidP="00BC2E66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5625"/>
        <w:gridCol w:w="1418"/>
        <w:gridCol w:w="1134"/>
        <w:gridCol w:w="1701"/>
      </w:tblGrid>
      <w:tr w:rsidR="00BC2E66" w:rsidRPr="0045010C" w:rsidTr="003919CA">
        <w:tc>
          <w:tcPr>
            <w:tcW w:w="5625" w:type="dxa"/>
            <w:vMerge w:val="restart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2552" w:type="dxa"/>
            <w:gridSpan w:val="2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1701" w:type="dxa"/>
            <w:vMerge w:val="restart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Не предоставляются</w:t>
            </w:r>
          </w:p>
        </w:tc>
      </w:tr>
      <w:tr w:rsidR="00BC2E66" w:rsidRPr="0045010C" w:rsidTr="003919CA">
        <w:tc>
          <w:tcPr>
            <w:tcW w:w="5625" w:type="dxa"/>
            <w:vMerge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трудовые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5625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повышения коммуникативного потенциала получателей услуг, имеющих ограничения жизнедеятельности, в том числе детей инвалидов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E66" w:rsidRPr="00CB3A5B" w:rsidRDefault="00BC2E66" w:rsidP="00BC2E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Как давно Вы получаете социальные услуги (напишите):</w:t>
      </w:r>
    </w:p>
    <w:p w:rsidR="00BC2E66" w:rsidRPr="0045010C" w:rsidRDefault="00BC2E66" w:rsidP="00BC2E66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5010C">
        <w:rPr>
          <w:rFonts w:ascii="Times New Roman" w:hAnsi="Times New Roman" w:cs="Times New Roman"/>
          <w:sz w:val="20"/>
          <w:szCs w:val="20"/>
        </w:rPr>
        <w:t>__________лет_________месяцев</w:t>
      </w:r>
      <w:proofErr w:type="spellEnd"/>
    </w:p>
    <w:p w:rsidR="00BC2E66" w:rsidRPr="00CB3A5B" w:rsidRDefault="00BC2E66" w:rsidP="00BC2E66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Оцените качество предоставляемых Вам услуг: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6476"/>
        <w:gridCol w:w="709"/>
        <w:gridCol w:w="1134"/>
        <w:gridCol w:w="708"/>
        <w:gridCol w:w="851"/>
      </w:tblGrid>
      <w:tr w:rsidR="00BC2E66" w:rsidRPr="0045010C" w:rsidTr="003919CA">
        <w:tc>
          <w:tcPr>
            <w:tcW w:w="6476" w:type="dxa"/>
            <w:vMerge w:val="restart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2551" w:type="dxa"/>
            <w:gridSpan w:val="3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851" w:type="dxa"/>
            <w:vMerge w:val="restart"/>
          </w:tcPr>
          <w:p w:rsidR="00BC2E66" w:rsidRPr="0045010C" w:rsidRDefault="00BC2E66" w:rsidP="00391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Услугой не пользуюсь</w:t>
            </w:r>
          </w:p>
        </w:tc>
      </w:tr>
      <w:tr w:rsidR="00BC2E66" w:rsidRPr="0045010C" w:rsidTr="003919CA">
        <w:tc>
          <w:tcPr>
            <w:tcW w:w="6476" w:type="dxa"/>
            <w:vMerge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vMerge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до 7 кг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Кормление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получателей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процедур, связанных с сохранением здоровья получателей услуг (измерение температуры тела, артериального давления, контроль за приемом лекарств и </w:t>
            </w:r>
            <w:proofErr w:type="spellStart"/>
            <w:proofErr w:type="gramStart"/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помощь и поддержка, в том числе гражданам, </w:t>
            </w:r>
            <w:r w:rsidRPr="008C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осуществляющим уход на дому за тяжелобольными получателями социальных услуг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услуг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6476" w:type="dxa"/>
          </w:tcPr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Другое (напишите)_________</w:t>
            </w:r>
          </w:p>
          <w:p w:rsidR="00BC2E66" w:rsidRPr="008C395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9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70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Удовлетворены ли Вы работой социального работника?</w:t>
      </w:r>
    </w:p>
    <w:p w:rsidR="00BC2E66" w:rsidRPr="0045010C" w:rsidRDefault="00BC2E66" w:rsidP="00BC2E6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Да;</w:t>
      </w:r>
    </w:p>
    <w:p w:rsidR="00BC2E66" w:rsidRPr="0045010C" w:rsidRDefault="00BC2E66" w:rsidP="00BC2E6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Нет (укажите причину):__________________________________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Насколько Вы удовлетворены следующими характеристиками социального обслуживания?</w:t>
      </w:r>
    </w:p>
    <w:tbl>
      <w:tblPr>
        <w:tblStyle w:val="a3"/>
        <w:tblW w:w="0" w:type="auto"/>
        <w:tblInd w:w="720" w:type="dxa"/>
        <w:tblLook w:val="04A0"/>
      </w:tblPr>
      <w:tblGrid>
        <w:gridCol w:w="4633"/>
        <w:gridCol w:w="992"/>
        <w:gridCol w:w="1418"/>
        <w:gridCol w:w="1559"/>
        <w:gridCol w:w="1276"/>
      </w:tblGrid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Доброжелательное, вежливое отношение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Предоставляемый объем услуг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услуг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Длительность посещения социального работника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E66" w:rsidRPr="0045010C" w:rsidTr="003919CA">
        <w:tc>
          <w:tcPr>
            <w:tcW w:w="4633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10C">
              <w:rPr>
                <w:rFonts w:ascii="Times New Roman" w:hAnsi="Times New Roman" w:cs="Times New Roman"/>
                <w:sz w:val="20"/>
                <w:szCs w:val="20"/>
              </w:rPr>
              <w:t>Частота посещения социального работника</w:t>
            </w:r>
          </w:p>
        </w:tc>
        <w:tc>
          <w:tcPr>
            <w:tcW w:w="992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E66" w:rsidRPr="0045010C" w:rsidRDefault="00BC2E66" w:rsidP="003919C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E66" w:rsidRPr="0045010C" w:rsidRDefault="00BC2E66" w:rsidP="00BC2E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Знаете ли Вы, что кроме гарантированных государством социальных услуг есть дополнительные социальные услуги?</w:t>
      </w:r>
    </w:p>
    <w:p w:rsidR="00BC2E66" w:rsidRPr="0045010C" w:rsidRDefault="00BC2E66" w:rsidP="00BC2E6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Да;</w:t>
      </w:r>
    </w:p>
    <w:p w:rsidR="00BC2E66" w:rsidRPr="0045010C" w:rsidRDefault="00BC2E66" w:rsidP="00BC2E6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Нет (по какой причине Вы не знаете?):_____________________________________________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Какие дополнительные услуги Вам известны?_________________________________________</w:t>
      </w: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Какие социальные услуги Вы хотели бы получить дополнительно?________________________</w:t>
      </w: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Информировал ли Вас Ваш социальный работник о перечне дополнительных услуг?</w:t>
      </w:r>
    </w:p>
    <w:p w:rsidR="00BC2E66" w:rsidRPr="0045010C" w:rsidRDefault="00BC2E66" w:rsidP="00BC2E6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Да;</w:t>
      </w:r>
    </w:p>
    <w:p w:rsidR="00BC2E66" w:rsidRPr="0045010C" w:rsidRDefault="00BC2E66" w:rsidP="00BC2E6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Нет.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Удовлетворены ли Вы качеством предоставления дополнительных услуг?</w:t>
      </w:r>
    </w:p>
    <w:p w:rsidR="00BC2E66" w:rsidRPr="0045010C" w:rsidRDefault="00BC2E66" w:rsidP="00BC2E6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Да;</w:t>
      </w:r>
    </w:p>
    <w:p w:rsidR="00BC2E66" w:rsidRPr="0045010C" w:rsidRDefault="00BC2E66" w:rsidP="00BC2E66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Нет.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Как часто бы Вы пользовались дополнительными услугами?</w:t>
      </w:r>
    </w:p>
    <w:p w:rsidR="00BC2E66" w:rsidRPr="0045010C" w:rsidRDefault="00BC2E66" w:rsidP="00BC2E6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1 раз в неделю;</w:t>
      </w:r>
    </w:p>
    <w:p w:rsidR="00BC2E66" w:rsidRPr="0045010C" w:rsidRDefault="00BC2E66" w:rsidP="00BC2E6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2-4 раза в месяц;</w:t>
      </w:r>
    </w:p>
    <w:p w:rsidR="00BC2E66" w:rsidRPr="0045010C" w:rsidRDefault="00BC2E66" w:rsidP="00BC2E6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1 раз в месяц и реже;</w:t>
      </w:r>
    </w:p>
    <w:p w:rsidR="00BC2E66" w:rsidRPr="0045010C" w:rsidRDefault="00BC2E66" w:rsidP="00BC2E6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2 раза в год;</w:t>
      </w:r>
    </w:p>
    <w:p w:rsidR="00BC2E66" w:rsidRPr="0045010C" w:rsidRDefault="00BC2E66" w:rsidP="00BC2E66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1 раз в год.</w:t>
      </w:r>
    </w:p>
    <w:p w:rsidR="00BC2E66" w:rsidRPr="0045010C" w:rsidRDefault="00BC2E66" w:rsidP="00BC2E66">
      <w:pPr>
        <w:pStyle w:val="a4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BC2E66" w:rsidRPr="0045010C" w:rsidRDefault="00BC2E66" w:rsidP="00BC2E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>Ваши предложения по улучшению качества и доступности предоставления социальных услу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C2E66" w:rsidRPr="0045010C" w:rsidRDefault="00BC2E66" w:rsidP="00BC2E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C2E66" w:rsidRPr="0045010C" w:rsidRDefault="00BC2E66" w:rsidP="00BC2E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 xml:space="preserve">     Ф.И.О.                                                                                                             Подпись</w:t>
      </w:r>
    </w:p>
    <w:p w:rsidR="00BC2E66" w:rsidRPr="0045010C" w:rsidRDefault="00BC2E66" w:rsidP="00BC2E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010C">
        <w:rPr>
          <w:rFonts w:ascii="Times New Roman" w:hAnsi="Times New Roman" w:cs="Times New Roman"/>
          <w:sz w:val="20"/>
          <w:szCs w:val="20"/>
        </w:rPr>
        <w:t xml:space="preserve">      Дата</w:t>
      </w:r>
    </w:p>
    <w:p w:rsidR="0080283D" w:rsidRDefault="0080283D"/>
    <w:sectPr w:rsidR="0080283D" w:rsidSect="00EE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4B5C"/>
    <w:multiLevelType w:val="hybridMultilevel"/>
    <w:tmpl w:val="DDFCA774"/>
    <w:lvl w:ilvl="0" w:tplc="2C8E8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315FA"/>
    <w:multiLevelType w:val="hybridMultilevel"/>
    <w:tmpl w:val="A634C102"/>
    <w:lvl w:ilvl="0" w:tplc="02409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E7687"/>
    <w:multiLevelType w:val="hybridMultilevel"/>
    <w:tmpl w:val="1BD4F630"/>
    <w:lvl w:ilvl="0" w:tplc="5C884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15761"/>
    <w:multiLevelType w:val="hybridMultilevel"/>
    <w:tmpl w:val="52B68966"/>
    <w:lvl w:ilvl="0" w:tplc="1F9AA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04AF1"/>
    <w:multiLevelType w:val="hybridMultilevel"/>
    <w:tmpl w:val="D50A7F3C"/>
    <w:lvl w:ilvl="0" w:tplc="411C2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00EF2"/>
    <w:multiLevelType w:val="hybridMultilevel"/>
    <w:tmpl w:val="68C4B692"/>
    <w:lvl w:ilvl="0" w:tplc="89AA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163C1"/>
    <w:multiLevelType w:val="hybridMultilevel"/>
    <w:tmpl w:val="DD86F650"/>
    <w:lvl w:ilvl="0" w:tplc="614A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054D4"/>
    <w:multiLevelType w:val="hybridMultilevel"/>
    <w:tmpl w:val="8738FB40"/>
    <w:lvl w:ilvl="0" w:tplc="E8CC7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F34F07"/>
    <w:multiLevelType w:val="hybridMultilevel"/>
    <w:tmpl w:val="785AA02A"/>
    <w:lvl w:ilvl="0" w:tplc="3990C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42410"/>
    <w:multiLevelType w:val="hybridMultilevel"/>
    <w:tmpl w:val="C0D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66"/>
    <w:rsid w:val="0080283D"/>
    <w:rsid w:val="00B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E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2</cp:revision>
  <dcterms:created xsi:type="dcterms:W3CDTF">2016-10-26T07:29:00Z</dcterms:created>
  <dcterms:modified xsi:type="dcterms:W3CDTF">2016-10-26T07:30:00Z</dcterms:modified>
</cp:coreProperties>
</file>